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38851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5A156E1" w14:textId="5FABA322" w:rsidR="00350414" w:rsidRPr="004555D6" w:rsidRDefault="00350414" w:rsidP="00350414">
      <w:pPr>
        <w:ind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INVITACIÓN No. </w:t>
      </w:r>
      <w:r w:rsidR="004C05EC" w:rsidRPr="004C05EC">
        <w:rPr>
          <w:rFonts w:ascii="Calibri" w:eastAsia="Calibri" w:hAnsi="Calibri" w:cs="Calibri"/>
          <w:b/>
        </w:rPr>
        <w:t>CDE-48500826-1</w:t>
      </w:r>
    </w:p>
    <w:p w14:paraId="298ECC35" w14:textId="302DF75F" w:rsidR="00EA51E8" w:rsidRDefault="00350414" w:rsidP="00350414">
      <w:pPr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</w:rPr>
        <w:t xml:space="preserve">PARA LA ADQUISICIÓN DE </w:t>
      </w:r>
      <w:r w:rsidR="004C05EC" w:rsidRPr="004C05EC">
        <w:rPr>
          <w:rFonts w:ascii="Calibri" w:eastAsia="Calibri" w:hAnsi="Calibri" w:cs="Calibri"/>
          <w:b/>
        </w:rPr>
        <w:t>MAQUINARIA Y EQUIPO DE CONSTRUCCIÓN</w:t>
      </w:r>
    </w:p>
    <w:p w14:paraId="663CD841" w14:textId="77777777" w:rsidR="00350414" w:rsidRPr="00350414" w:rsidRDefault="00350414" w:rsidP="00350414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47412EFF" w14:textId="77777777" w:rsidR="009E6EAF" w:rsidRPr="00350414" w:rsidRDefault="00CB7E2A" w:rsidP="00350414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2AB4D05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75AA76E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7A10E3B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68ABC6D2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0F75AE1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C66357E" w14:textId="77777777" w:rsidR="00350414" w:rsidRPr="00350414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81EEEC1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5BA1CA2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FE9475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363DD2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A31DB1B" w14:textId="77777777" w:rsidTr="00DD1B5F">
        <w:tc>
          <w:tcPr>
            <w:tcW w:w="5529" w:type="dxa"/>
          </w:tcPr>
          <w:p w14:paraId="092812B0" w14:textId="77777777" w:rsidR="00DD1B5F" w:rsidRDefault="00DD1B5F" w:rsidP="00DD1B5F">
            <w:pPr>
              <w:rPr>
                <w:lang w:val="de-DE" w:eastAsia="es-ES"/>
              </w:rPr>
            </w:pPr>
          </w:p>
          <w:p w14:paraId="6161A488" w14:textId="77777777" w:rsidR="00DD1B5F" w:rsidRDefault="00DD1B5F" w:rsidP="00DD1B5F">
            <w:pPr>
              <w:rPr>
                <w:lang w:val="de-DE" w:eastAsia="es-ES"/>
              </w:rPr>
            </w:pPr>
          </w:p>
          <w:p w14:paraId="79F1D0E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CE7B2B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BFE1E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F4B644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A535C6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B0C960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5CE3CCBA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64133E0F" w14:textId="77777777" w:rsidTr="00DD1B5F">
        <w:tc>
          <w:tcPr>
            <w:tcW w:w="5529" w:type="dxa"/>
          </w:tcPr>
          <w:p w14:paraId="55AF64FD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44C2110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5140B87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A4170" w14:textId="77777777" w:rsidR="00BC751A" w:rsidRDefault="00BC751A" w:rsidP="00F31102">
      <w:pPr>
        <w:spacing w:after="0" w:line="240" w:lineRule="auto"/>
      </w:pPr>
      <w:r>
        <w:separator/>
      </w:r>
    </w:p>
  </w:endnote>
  <w:endnote w:type="continuationSeparator" w:id="0">
    <w:p w14:paraId="217047E2" w14:textId="77777777" w:rsidR="00BC751A" w:rsidRDefault="00BC751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52269" w14:textId="77777777" w:rsidR="00F51121" w:rsidRDefault="00F5112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A78D5" w14:textId="77777777" w:rsidR="00F51121" w:rsidRDefault="00F5112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59B60" w14:textId="77777777" w:rsidR="00F51121" w:rsidRDefault="00F5112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1F4DB" w14:textId="77777777" w:rsidR="00BC751A" w:rsidRDefault="00BC751A" w:rsidP="00F31102">
      <w:pPr>
        <w:spacing w:after="0" w:line="240" w:lineRule="auto"/>
      </w:pPr>
      <w:r>
        <w:separator/>
      </w:r>
    </w:p>
  </w:footnote>
  <w:footnote w:type="continuationSeparator" w:id="0">
    <w:p w14:paraId="6283F0E7" w14:textId="77777777" w:rsidR="00BC751A" w:rsidRDefault="00BC751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F329" w14:textId="77777777" w:rsidR="00F51121" w:rsidRDefault="00F5112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E715E" w14:textId="77777777" w:rsidR="00F31102" w:rsidRDefault="00F31102" w:rsidP="00F31102">
    <w:pPr>
      <w:pStyle w:val="Encabezado"/>
      <w:jc w:val="right"/>
    </w:pPr>
    <w:r>
      <w:t xml:space="preserve">ANEXO </w:t>
    </w:r>
    <w:r w:rsidR="00F51121">
      <w:t>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F385" w14:textId="77777777" w:rsidR="00F51121" w:rsidRDefault="00F5112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994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675B9"/>
    <w:rsid w:val="002E0897"/>
    <w:rsid w:val="00350414"/>
    <w:rsid w:val="003507C9"/>
    <w:rsid w:val="00353711"/>
    <w:rsid w:val="00362282"/>
    <w:rsid w:val="00381415"/>
    <w:rsid w:val="003F752F"/>
    <w:rsid w:val="00432EC9"/>
    <w:rsid w:val="00486A24"/>
    <w:rsid w:val="00490C3B"/>
    <w:rsid w:val="004A6E5C"/>
    <w:rsid w:val="004C05EC"/>
    <w:rsid w:val="005144DB"/>
    <w:rsid w:val="00522E32"/>
    <w:rsid w:val="005524FD"/>
    <w:rsid w:val="005701FE"/>
    <w:rsid w:val="005778B1"/>
    <w:rsid w:val="006E3D7F"/>
    <w:rsid w:val="007427DA"/>
    <w:rsid w:val="007E0FF2"/>
    <w:rsid w:val="00814B33"/>
    <w:rsid w:val="0089529F"/>
    <w:rsid w:val="00904478"/>
    <w:rsid w:val="009B2A1B"/>
    <w:rsid w:val="009E6EAF"/>
    <w:rsid w:val="00A8418D"/>
    <w:rsid w:val="00A9578F"/>
    <w:rsid w:val="00B638FF"/>
    <w:rsid w:val="00BC751A"/>
    <w:rsid w:val="00BE44CD"/>
    <w:rsid w:val="00C538D8"/>
    <w:rsid w:val="00C60043"/>
    <w:rsid w:val="00C6068D"/>
    <w:rsid w:val="00C93D56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33378"/>
    <w:rsid w:val="00F5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A7CA1"/>
  <w15:docId w15:val="{84577E2A-9FDB-4C7A-A222-AB957CEB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A92F1-979B-4882-873B-66C807CFC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RICARDO DE LEON SEVILLANO DEL CAMPO</cp:lastModifiedBy>
  <cp:revision>9</cp:revision>
  <dcterms:created xsi:type="dcterms:W3CDTF">2023-08-10T20:54:00Z</dcterms:created>
  <dcterms:modified xsi:type="dcterms:W3CDTF">2026-04-20T20:06:00Z</dcterms:modified>
</cp:coreProperties>
</file>